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0656" w14:textId="615D3724" w:rsidR="00417415" w:rsidRDefault="00347391" w:rsidP="00347391">
      <w:pPr>
        <w:jc w:val="center"/>
      </w:pPr>
      <w:r>
        <w:rPr>
          <w:noProof/>
        </w:rPr>
        <w:drawing>
          <wp:inline distT="0" distB="0" distL="0" distR="0" wp14:anchorId="13F5AA15" wp14:editId="759146FC">
            <wp:extent cx="5760720" cy="14268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95B2F" w14:textId="05732185" w:rsidR="00347391" w:rsidRDefault="00F66511" w:rsidP="00F66511">
      <w:pPr>
        <w:jc w:val="center"/>
        <w:rPr>
          <w:rFonts w:ascii="Garamond" w:hAnsi="Garamond"/>
          <w:b/>
          <w:bCs/>
          <w:sz w:val="32"/>
          <w:szCs w:val="32"/>
        </w:rPr>
      </w:pPr>
      <w:r w:rsidRPr="00F66511">
        <w:rPr>
          <w:rFonts w:ascii="Garamond" w:hAnsi="Garamond"/>
          <w:b/>
          <w:bCs/>
          <w:sz w:val="32"/>
          <w:szCs w:val="32"/>
        </w:rPr>
        <w:t>Questionnaire propreté Espaces Verts Ville de Villeurbanne</w:t>
      </w:r>
    </w:p>
    <w:p w14:paraId="2CD996B4" w14:textId="32773163" w:rsidR="00F66511" w:rsidRDefault="00F66511" w:rsidP="00F66511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57E01F0D" w14:textId="4C1408F8" w:rsidR="001011A8" w:rsidRPr="00CB715C" w:rsidRDefault="00BE0529" w:rsidP="00F66511">
      <w:pPr>
        <w:rPr>
          <w:rFonts w:ascii="Garamond" w:hAnsi="Garamond"/>
          <w:sz w:val="24"/>
          <w:szCs w:val="24"/>
          <w:u w:val="single"/>
        </w:rPr>
      </w:pPr>
      <w:r w:rsidRPr="00CB715C">
        <w:rPr>
          <w:rFonts w:ascii="Garamond" w:hAnsi="Garamond"/>
          <w:sz w:val="24"/>
          <w:szCs w:val="24"/>
          <w:u w:val="single"/>
        </w:rPr>
        <w:t>1/ De manière générale, que pensez-vous de la propreté des parcs de la Ville de Villeurbanne</w:t>
      </w:r>
      <w:r w:rsidR="001011A8">
        <w:rPr>
          <w:rFonts w:ascii="Garamond" w:hAnsi="Garamond"/>
          <w:sz w:val="24"/>
          <w:szCs w:val="24"/>
          <w:u w:val="single"/>
        </w:rPr>
        <w:t> ?</w:t>
      </w:r>
    </w:p>
    <w:p w14:paraId="0F997BFD" w14:textId="3154DAC6" w:rsidR="00BE0529" w:rsidRDefault="00CB715C" w:rsidP="00CB71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Parcs très propres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□ Propreté satisfaisante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□ Propreté insatisfaisante</w:t>
      </w:r>
    </w:p>
    <w:p w14:paraId="1F59B18D" w14:textId="5C9BC252" w:rsidR="00CB715C" w:rsidRDefault="00CB715C" w:rsidP="00CB71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ABE4C" wp14:editId="4AC8E535">
                <wp:simplePos x="0" y="0"/>
                <wp:positionH relativeFrom="column">
                  <wp:posOffset>9581</wp:posOffset>
                </wp:positionH>
                <wp:positionV relativeFrom="paragraph">
                  <wp:posOffset>306224</wp:posOffset>
                </wp:positionV>
                <wp:extent cx="5853165" cy="909375"/>
                <wp:effectExtent l="0" t="0" r="1460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165" cy="909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2FBB3" id="Rectangle 2" o:spid="_x0000_s1026" style="position:absolute;margin-left:.75pt;margin-top:24.1pt;width:460.9pt;height:7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" fillcolor="white [3201]" strokecolor="#31849b [2408]" strokeweight="2pt"/>
            </w:pict>
          </mc:Fallback>
        </mc:AlternateContent>
      </w:r>
      <w:r>
        <w:rPr>
          <w:rFonts w:ascii="Garamond" w:hAnsi="Garamond"/>
          <w:sz w:val="24"/>
          <w:szCs w:val="24"/>
        </w:rPr>
        <w:t>□ Parcs très sales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□ Pas d’avis</w:t>
      </w:r>
    </w:p>
    <w:p w14:paraId="041A2726" w14:textId="65541BFF" w:rsidR="00CB715C" w:rsidRDefault="00CB715C" w:rsidP="00CB715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2E279" wp14:editId="37F1D2C4">
                <wp:simplePos x="0" y="0"/>
                <wp:positionH relativeFrom="column">
                  <wp:posOffset>59823</wp:posOffset>
                </wp:positionH>
                <wp:positionV relativeFrom="paragraph">
                  <wp:posOffset>21932</wp:posOffset>
                </wp:positionV>
                <wp:extent cx="1773534" cy="286378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534" cy="286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87E10" w14:textId="5FB775EC" w:rsidR="00CB715C" w:rsidRPr="00CB715C" w:rsidRDefault="00CB715C">
                            <w:pPr>
                              <w:rPr>
                                <w:rFonts w:ascii="Garamond" w:hAnsi="Garamond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715C">
                              <w:rPr>
                                <w:rFonts w:ascii="Garamond" w:hAnsi="Garamond"/>
                              </w:rPr>
                              <w:t>Commentaires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2E27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.7pt;margin-top:1.75pt;width:139.65pt;height:2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" fillcolor="white [3201]" stroked="f" strokeweight=".5pt">
                <v:textbox>
                  <w:txbxContent>
                    <w:p w14:paraId="12B87E10" w14:textId="5FB775EC" w:rsidR="00CB715C" w:rsidRPr="00CB715C" w:rsidRDefault="00CB715C">
                      <w:pPr>
                        <w:rPr>
                          <w:rFonts w:ascii="Garamond" w:hAnsi="Garamond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715C">
                        <w:rPr>
                          <w:rFonts w:ascii="Garamond" w:hAnsi="Garamond"/>
                        </w:rPr>
                        <w:t>Commentaires :</w:t>
                      </w:r>
                    </w:p>
                  </w:txbxContent>
                </v:textbox>
              </v:shape>
            </w:pict>
          </mc:Fallback>
        </mc:AlternateContent>
      </w:r>
    </w:p>
    <w:p w14:paraId="17BFC2F1" w14:textId="532F79AD" w:rsidR="00BE0529" w:rsidRDefault="00BE0529" w:rsidP="00F66511">
      <w:pPr>
        <w:rPr>
          <w:rFonts w:ascii="Garamond" w:hAnsi="Garamond"/>
          <w:sz w:val="24"/>
          <w:szCs w:val="24"/>
        </w:rPr>
      </w:pPr>
    </w:p>
    <w:p w14:paraId="5F5BBED5" w14:textId="5DB4DB2D" w:rsidR="00CB715C" w:rsidRDefault="00CB715C" w:rsidP="00F66511">
      <w:pPr>
        <w:rPr>
          <w:rFonts w:ascii="Garamond" w:hAnsi="Garamond"/>
          <w:sz w:val="24"/>
          <w:szCs w:val="24"/>
        </w:rPr>
      </w:pPr>
    </w:p>
    <w:p w14:paraId="7E493977" w14:textId="5A2E8E8D" w:rsidR="00CB715C" w:rsidRDefault="00CB715C" w:rsidP="00F66511">
      <w:pPr>
        <w:rPr>
          <w:rFonts w:ascii="Garamond" w:hAnsi="Garamond"/>
          <w:sz w:val="24"/>
          <w:szCs w:val="24"/>
        </w:rPr>
      </w:pPr>
    </w:p>
    <w:p w14:paraId="471FAF08" w14:textId="07995314" w:rsidR="00CB715C" w:rsidRPr="001011A8" w:rsidRDefault="00CB715C" w:rsidP="00F66511">
      <w:pPr>
        <w:rPr>
          <w:rFonts w:ascii="Garamond" w:hAnsi="Garamond"/>
          <w:sz w:val="24"/>
          <w:szCs w:val="24"/>
          <w:u w:val="single"/>
        </w:rPr>
      </w:pPr>
      <w:r w:rsidRPr="001011A8">
        <w:rPr>
          <w:rFonts w:ascii="Garamond" w:hAnsi="Garamond"/>
          <w:sz w:val="24"/>
          <w:szCs w:val="24"/>
          <w:u w:val="single"/>
        </w:rPr>
        <w:t>2/</w:t>
      </w:r>
      <w:r w:rsidR="001011A8" w:rsidRPr="001011A8">
        <w:rPr>
          <w:rFonts w:ascii="Garamond" w:hAnsi="Garamond"/>
          <w:sz w:val="24"/>
          <w:szCs w:val="24"/>
          <w:u w:val="single"/>
        </w:rPr>
        <w:t xml:space="preserve"> De quels types de déchets constatez-vous la présence dans les parcs que vous fréquentez ?</w:t>
      </w:r>
    </w:p>
    <w:p w14:paraId="2014E715" w14:textId="2DB15A4B" w:rsidR="001011A8" w:rsidRDefault="001011A8" w:rsidP="00F665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Papiers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□ Mégots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□ Canettes en métal</w:t>
      </w:r>
    </w:p>
    <w:p w14:paraId="07E1B6F5" w14:textId="3735CE12" w:rsidR="001011A8" w:rsidRDefault="001011A8" w:rsidP="00F665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Déjections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□ Bouteilles en verres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□ Cartons</w:t>
      </w:r>
    </w:p>
    <w:p w14:paraId="262F4DC6" w14:textId="35028CB2" w:rsidR="001011A8" w:rsidRPr="000E236A" w:rsidRDefault="001011A8" w:rsidP="00F66511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□ Autres (merci de préciser) :</w:t>
      </w:r>
      <w:r w:rsidR="00947C11">
        <w:rPr>
          <w:rFonts w:ascii="Garamond" w:hAnsi="Garamond"/>
          <w:sz w:val="24"/>
          <w:szCs w:val="24"/>
        </w:rPr>
        <w:t xml:space="preserve"> </w:t>
      </w:r>
      <w:r w:rsidR="000E236A">
        <w:rPr>
          <w:rFonts w:ascii="Garamond" w:hAnsi="Garamond"/>
          <w:sz w:val="24"/>
          <w:szCs w:val="24"/>
        </w:rPr>
        <w:t>………………………………………………………………</w:t>
      </w:r>
      <w:r w:rsidR="000E236A" w:rsidRPr="000E236A">
        <w:rPr>
          <w:rFonts w:ascii="Garamond" w:hAnsi="Garamond"/>
          <w:sz w:val="24"/>
          <w:szCs w:val="24"/>
        </w:rPr>
        <w:t>……</w:t>
      </w:r>
    </w:p>
    <w:p w14:paraId="4E40AABF" w14:textId="77777777" w:rsidR="00172FC9" w:rsidRDefault="00172FC9" w:rsidP="00172FC9">
      <w:pPr>
        <w:jc w:val="both"/>
        <w:rPr>
          <w:rFonts w:ascii="Garamond" w:hAnsi="Garamond"/>
          <w:sz w:val="24"/>
          <w:szCs w:val="24"/>
        </w:rPr>
      </w:pPr>
    </w:p>
    <w:p w14:paraId="654DAE8E" w14:textId="7D659CF8" w:rsidR="001011A8" w:rsidRPr="00EA2004" w:rsidRDefault="00EA2004" w:rsidP="00172FC9">
      <w:pPr>
        <w:jc w:val="both"/>
        <w:rPr>
          <w:rFonts w:ascii="Garamond" w:hAnsi="Garamond"/>
          <w:sz w:val="24"/>
          <w:szCs w:val="24"/>
          <w:u w:val="single"/>
        </w:rPr>
      </w:pPr>
      <w:r w:rsidRPr="00EA2004">
        <w:rPr>
          <w:rFonts w:ascii="Garamond" w:hAnsi="Garamond"/>
          <w:sz w:val="24"/>
          <w:szCs w:val="24"/>
          <w:u w:val="single"/>
        </w:rPr>
        <w:t>3/ Par rapport à 4 ou 5 ans en arrière, dans les parcs et jardins, avez-vous le sentiment qu’il-y-a ?</w:t>
      </w:r>
    </w:p>
    <w:p w14:paraId="76C076E4" w14:textId="21E335AF" w:rsidR="00EA2004" w:rsidRDefault="00EA2004" w:rsidP="00F665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Plus de déchets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□ Moins de déchets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□ Autant de déchets</w:t>
      </w:r>
    </w:p>
    <w:p w14:paraId="248F3B50" w14:textId="77777777" w:rsidR="00172FC9" w:rsidRDefault="00172FC9" w:rsidP="00F66511">
      <w:pPr>
        <w:rPr>
          <w:rFonts w:ascii="Garamond" w:hAnsi="Garamond"/>
          <w:sz w:val="24"/>
          <w:szCs w:val="24"/>
        </w:rPr>
      </w:pPr>
    </w:p>
    <w:p w14:paraId="4BDA1AD0" w14:textId="25E34381" w:rsidR="00EA2004" w:rsidRPr="00172FC9" w:rsidRDefault="00543913" w:rsidP="00F66511">
      <w:pPr>
        <w:rPr>
          <w:rFonts w:ascii="Garamond" w:hAnsi="Garamond"/>
          <w:sz w:val="24"/>
          <w:szCs w:val="24"/>
          <w:u w:val="single"/>
        </w:rPr>
      </w:pPr>
      <w:r w:rsidRPr="00172FC9">
        <w:rPr>
          <w:rFonts w:ascii="Garamond" w:hAnsi="Garamond"/>
          <w:sz w:val="24"/>
          <w:szCs w:val="24"/>
          <w:u w:val="single"/>
        </w:rPr>
        <w:t>4/ Le nombre de corbeilles de propreté vous semble-t-il suffisant dans les parcs et jardins de la ville de Villeurbanne ?</w:t>
      </w:r>
    </w:p>
    <w:p w14:paraId="1AA184BB" w14:textId="7284A70F" w:rsidR="00172FC9" w:rsidRDefault="00172FC9" w:rsidP="00F665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Oui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□ Non </w:t>
      </w:r>
    </w:p>
    <w:p w14:paraId="6609D838" w14:textId="3652FFEF" w:rsidR="00172FC9" w:rsidRDefault="00172FC9" w:rsidP="00172FC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cas de réponse négative, dans quels parcs ou jardins pensez-vous qu’il faille plus de corbeilles ?</w:t>
      </w:r>
    </w:p>
    <w:p w14:paraId="293140C7" w14:textId="6CA8AD0B" w:rsidR="00214E72" w:rsidRDefault="00214E72" w:rsidP="00172FC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036906" wp14:editId="03E0BF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3165" cy="909375"/>
                <wp:effectExtent l="0" t="0" r="1460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3165" cy="90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9B7B0" id="Rectangle 9" o:spid="_x0000_s1026" style="position:absolute;margin-left:0;margin-top:-.05pt;width:460.9pt;height:7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" fillcolor="window" strokecolor="#31859c" strokeweight="2pt"/>
            </w:pict>
          </mc:Fallback>
        </mc:AlternateContent>
      </w:r>
    </w:p>
    <w:p w14:paraId="2344E1D3" w14:textId="0CB44721" w:rsidR="00172FC9" w:rsidRDefault="00172FC9" w:rsidP="00172FC9">
      <w:pPr>
        <w:jc w:val="both"/>
        <w:rPr>
          <w:rFonts w:ascii="Garamond" w:hAnsi="Garamond"/>
          <w:sz w:val="24"/>
          <w:szCs w:val="24"/>
        </w:rPr>
      </w:pPr>
      <w:r w:rsidRPr="00F53A30">
        <w:rPr>
          <w:rFonts w:ascii="Garamond" w:hAnsi="Garamond"/>
          <w:sz w:val="24"/>
          <w:szCs w:val="24"/>
          <w:u w:val="single"/>
        </w:rPr>
        <w:lastRenderedPageBreak/>
        <w:t>5/</w:t>
      </w:r>
      <w:r w:rsidR="00F53A30" w:rsidRPr="00F53A30">
        <w:rPr>
          <w:rFonts w:ascii="Garamond" w:hAnsi="Garamond"/>
          <w:sz w:val="24"/>
          <w:szCs w:val="24"/>
          <w:u w:val="single"/>
        </w:rPr>
        <w:t xml:space="preserve"> Le nombre de passage de ramassage vous semble-t-il suffisant ?</w:t>
      </w:r>
      <w:r w:rsidR="00F53A30">
        <w:rPr>
          <w:rFonts w:ascii="Garamond" w:hAnsi="Garamond"/>
          <w:sz w:val="24"/>
          <w:szCs w:val="24"/>
        </w:rPr>
        <w:t xml:space="preserve"> (</w:t>
      </w:r>
      <w:r w:rsidR="00F53A30" w:rsidRPr="00F53A30">
        <w:rPr>
          <w:rFonts w:ascii="Garamond" w:hAnsi="Garamond"/>
          <w:i/>
          <w:iCs/>
          <w:sz w:val="24"/>
          <w:szCs w:val="24"/>
        </w:rPr>
        <w:t>Sachant qu’aujourd’hui, la fréquence n’est pas la même l’hiver et l’été</w:t>
      </w:r>
      <w:r w:rsidR="00F53A30">
        <w:rPr>
          <w:rFonts w:ascii="Garamond" w:hAnsi="Garamond"/>
          <w:sz w:val="24"/>
          <w:szCs w:val="24"/>
        </w:rPr>
        <w:t>).</w:t>
      </w:r>
    </w:p>
    <w:p w14:paraId="7B197A80" w14:textId="15F18E71" w:rsidR="00F53A30" w:rsidRDefault="00F53A30" w:rsidP="00FC1B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Oui (préciser dans quels parcs et jardins)</w:t>
      </w:r>
      <w:r w:rsidR="00FC1B2C">
        <w:rPr>
          <w:rFonts w:ascii="Garamond" w:hAnsi="Garamond"/>
          <w:sz w:val="24"/>
          <w:szCs w:val="24"/>
        </w:rPr>
        <w:t xml:space="preserve"> ………………………………………………………</w:t>
      </w:r>
    </w:p>
    <w:p w14:paraId="240A3C31" w14:textId="1EDFF5C6" w:rsidR="00F53A30" w:rsidRDefault="00FC1B2C" w:rsidP="007136C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</w:t>
      </w:r>
    </w:p>
    <w:p w14:paraId="0DF9BB0E" w14:textId="572A2BB6" w:rsidR="00F53A30" w:rsidRDefault="00F53A30" w:rsidP="00172FC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Non (préciser dans quels parcs et jardins)</w:t>
      </w:r>
      <w:r w:rsidR="00FC1B2C">
        <w:rPr>
          <w:rFonts w:ascii="Garamond" w:hAnsi="Garamond"/>
          <w:sz w:val="24"/>
          <w:szCs w:val="24"/>
        </w:rPr>
        <w:t xml:space="preserve"> …………………</w:t>
      </w:r>
      <w:r w:rsidR="007136C7">
        <w:rPr>
          <w:rFonts w:ascii="Garamond" w:hAnsi="Garamond"/>
          <w:sz w:val="24"/>
          <w:szCs w:val="24"/>
        </w:rPr>
        <w:t>……………………………………</w:t>
      </w:r>
    </w:p>
    <w:p w14:paraId="44836349" w14:textId="3E916836" w:rsidR="00F53A30" w:rsidRDefault="007136C7" w:rsidP="007136C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14:paraId="01BD28C7" w14:textId="77777777" w:rsidR="007136C7" w:rsidRDefault="007136C7" w:rsidP="00172FC9">
      <w:pPr>
        <w:jc w:val="both"/>
        <w:rPr>
          <w:rFonts w:ascii="Garamond" w:hAnsi="Garamond"/>
          <w:sz w:val="24"/>
          <w:szCs w:val="24"/>
        </w:rPr>
      </w:pPr>
    </w:p>
    <w:p w14:paraId="2284DD66" w14:textId="1435A20F" w:rsidR="00F53A30" w:rsidRDefault="00B511FE" w:rsidP="00172FC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6/ </w:t>
      </w:r>
      <w:r w:rsidRPr="00A248BC">
        <w:rPr>
          <w:rFonts w:ascii="Garamond" w:hAnsi="Garamond"/>
          <w:sz w:val="24"/>
          <w:szCs w:val="24"/>
          <w:u w:val="single"/>
        </w:rPr>
        <w:t>La Ville de Villeurbanne réfléchit à expérimenter des parcs avec du tri. Etes-vous favorable</w:t>
      </w:r>
      <w:r w:rsidR="00A248BC" w:rsidRPr="00A248BC">
        <w:rPr>
          <w:rFonts w:ascii="Garamond" w:hAnsi="Garamond"/>
          <w:sz w:val="24"/>
          <w:szCs w:val="24"/>
          <w:u w:val="single"/>
        </w:rPr>
        <w:t>s</w:t>
      </w:r>
      <w:r w:rsidRPr="00A248BC">
        <w:rPr>
          <w:rFonts w:ascii="Garamond" w:hAnsi="Garamond"/>
          <w:sz w:val="24"/>
          <w:szCs w:val="24"/>
          <w:u w:val="single"/>
        </w:rPr>
        <w:t xml:space="preserve"> à ce</w:t>
      </w:r>
      <w:r w:rsidR="000E236A">
        <w:rPr>
          <w:rFonts w:ascii="Garamond" w:hAnsi="Garamond"/>
          <w:sz w:val="24"/>
          <w:szCs w:val="24"/>
          <w:u w:val="single"/>
        </w:rPr>
        <w:t>tte</w:t>
      </w:r>
      <w:r w:rsidRPr="00A248BC">
        <w:rPr>
          <w:rFonts w:ascii="Garamond" w:hAnsi="Garamond"/>
          <w:sz w:val="24"/>
          <w:szCs w:val="24"/>
          <w:u w:val="single"/>
        </w:rPr>
        <w:t xml:space="preserve"> expérimentation ?</w:t>
      </w:r>
    </w:p>
    <w:p w14:paraId="5B48CFB4" w14:textId="6896CEB9" w:rsidR="00B511FE" w:rsidRDefault="00B511FE" w:rsidP="00172FC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Oui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□ Non</w:t>
      </w:r>
    </w:p>
    <w:p w14:paraId="7C856EAA" w14:textId="25F35955" w:rsidR="000E236A" w:rsidRDefault="000E236A" w:rsidP="00172FC9">
      <w:pPr>
        <w:jc w:val="both"/>
        <w:rPr>
          <w:rFonts w:ascii="Garamond" w:hAnsi="Garamond"/>
          <w:sz w:val="24"/>
          <w:szCs w:val="24"/>
        </w:rPr>
      </w:pPr>
    </w:p>
    <w:p w14:paraId="769A5430" w14:textId="59954F5B" w:rsidR="000E236A" w:rsidRDefault="000E236A" w:rsidP="000E236A">
      <w:pPr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 xml:space="preserve">7/ </w:t>
      </w:r>
      <w:r>
        <w:rPr>
          <w:rFonts w:ascii="Garamond" w:hAnsi="Garamond"/>
          <w:sz w:val="24"/>
          <w:szCs w:val="24"/>
          <w:u w:val="single"/>
        </w:rPr>
        <w:t>La ville de Villeurbanne</w:t>
      </w:r>
      <w:r w:rsidRPr="00A248BC">
        <w:rPr>
          <w:rFonts w:ascii="Garamond" w:hAnsi="Garamond"/>
          <w:sz w:val="24"/>
          <w:szCs w:val="24"/>
          <w:u w:val="single"/>
        </w:rPr>
        <w:t xml:space="preserve"> réfléchit également à installer des containers uniquement aux entrées et sorties des parcs.</w:t>
      </w:r>
      <w:r w:rsidRPr="000E236A">
        <w:rPr>
          <w:rFonts w:ascii="Garamond" w:hAnsi="Garamond"/>
          <w:sz w:val="24"/>
          <w:szCs w:val="24"/>
          <w:u w:val="single"/>
        </w:rPr>
        <w:t xml:space="preserve"> </w:t>
      </w:r>
      <w:r w:rsidRPr="00A248BC">
        <w:rPr>
          <w:rFonts w:ascii="Garamond" w:hAnsi="Garamond"/>
          <w:sz w:val="24"/>
          <w:szCs w:val="24"/>
          <w:u w:val="single"/>
        </w:rPr>
        <w:t>Etes-vous favorables à ce</w:t>
      </w:r>
      <w:r>
        <w:rPr>
          <w:rFonts w:ascii="Garamond" w:hAnsi="Garamond"/>
          <w:sz w:val="24"/>
          <w:szCs w:val="24"/>
          <w:u w:val="single"/>
        </w:rPr>
        <w:t>tte</w:t>
      </w:r>
      <w:r w:rsidRPr="00A248BC">
        <w:rPr>
          <w:rFonts w:ascii="Garamond" w:hAnsi="Garamond"/>
          <w:sz w:val="24"/>
          <w:szCs w:val="24"/>
          <w:u w:val="single"/>
        </w:rPr>
        <w:t xml:space="preserve"> expérimentation ?</w:t>
      </w:r>
    </w:p>
    <w:p w14:paraId="6B278030" w14:textId="77777777" w:rsidR="000E236A" w:rsidRDefault="000E236A" w:rsidP="00172FC9">
      <w:pPr>
        <w:jc w:val="both"/>
        <w:rPr>
          <w:rFonts w:ascii="Garamond" w:hAnsi="Garamond"/>
          <w:sz w:val="24"/>
          <w:szCs w:val="24"/>
        </w:rPr>
      </w:pPr>
      <w:r w:rsidRPr="000E236A">
        <w:rPr>
          <w:rFonts w:ascii="Garamond" w:hAnsi="Garamond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Oui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□ Non</w:t>
      </w:r>
    </w:p>
    <w:p w14:paraId="3BD7773D" w14:textId="77777777" w:rsidR="000E236A" w:rsidRDefault="000E236A" w:rsidP="00172FC9">
      <w:pPr>
        <w:jc w:val="both"/>
        <w:rPr>
          <w:rFonts w:ascii="Garamond" w:hAnsi="Garamond"/>
          <w:sz w:val="24"/>
          <w:szCs w:val="24"/>
        </w:rPr>
      </w:pPr>
    </w:p>
    <w:p w14:paraId="3EDEC2CC" w14:textId="1A1B2B21" w:rsidR="003018C3" w:rsidRDefault="000E236A" w:rsidP="00172FC9">
      <w:pPr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8</w:t>
      </w:r>
      <w:r w:rsidR="00A248BC" w:rsidRPr="003018C3">
        <w:rPr>
          <w:rFonts w:ascii="Garamond" w:hAnsi="Garamond"/>
          <w:sz w:val="24"/>
          <w:szCs w:val="24"/>
          <w:u w:val="single"/>
        </w:rPr>
        <w:t>/ Quelles actions seriez-vous prêts à porter</w:t>
      </w:r>
      <w:r w:rsidR="003018C3" w:rsidRPr="003018C3">
        <w:rPr>
          <w:rFonts w:ascii="Garamond" w:hAnsi="Garamond"/>
          <w:sz w:val="24"/>
          <w:szCs w:val="24"/>
          <w:u w:val="single"/>
        </w:rPr>
        <w:t>,</w:t>
      </w:r>
      <w:r w:rsidR="00A248BC" w:rsidRPr="003018C3">
        <w:rPr>
          <w:rFonts w:ascii="Garamond" w:hAnsi="Garamond"/>
          <w:sz w:val="24"/>
          <w:szCs w:val="24"/>
          <w:u w:val="single"/>
        </w:rPr>
        <w:t xml:space="preserve"> ou</w:t>
      </w:r>
      <w:r w:rsidR="003018C3" w:rsidRPr="003018C3">
        <w:rPr>
          <w:rFonts w:ascii="Garamond" w:hAnsi="Garamond"/>
          <w:sz w:val="24"/>
          <w:szCs w:val="24"/>
          <w:u w:val="single"/>
        </w:rPr>
        <w:t xml:space="preserve"> à quelles actions seriez-vous prêts</w:t>
      </w:r>
      <w:r w:rsidR="00A248BC" w:rsidRPr="003018C3">
        <w:rPr>
          <w:rFonts w:ascii="Garamond" w:hAnsi="Garamond"/>
          <w:sz w:val="24"/>
          <w:szCs w:val="24"/>
          <w:u w:val="single"/>
        </w:rPr>
        <w:t xml:space="preserve"> à participer pour améliorer la propreté </w:t>
      </w:r>
      <w:r w:rsidR="003018C3" w:rsidRPr="003018C3">
        <w:rPr>
          <w:rFonts w:ascii="Garamond" w:hAnsi="Garamond"/>
          <w:sz w:val="24"/>
          <w:szCs w:val="24"/>
          <w:u w:val="single"/>
        </w:rPr>
        <w:t>dans les parcs et jardins ?</w:t>
      </w:r>
    </w:p>
    <w:p w14:paraId="4D031404" w14:textId="77777777" w:rsidR="000E236A" w:rsidRDefault="000E236A" w:rsidP="00172FC9">
      <w:pPr>
        <w:jc w:val="both"/>
        <w:rPr>
          <w:rFonts w:ascii="Garamond" w:hAnsi="Garamond"/>
          <w:sz w:val="24"/>
          <w:szCs w:val="24"/>
        </w:rPr>
      </w:pPr>
      <w:r w:rsidRPr="000E236A">
        <w:rPr>
          <w:rFonts w:ascii="Garamond" w:hAnsi="Garamond"/>
          <w:sz w:val="24"/>
          <w:szCs w:val="24"/>
        </w:rPr>
        <w:t>□</w:t>
      </w:r>
      <w:r>
        <w:rPr>
          <w:rFonts w:ascii="Garamond" w:hAnsi="Garamond"/>
          <w:sz w:val="24"/>
          <w:szCs w:val="24"/>
        </w:rPr>
        <w:t xml:space="preserve"> Eco-gardes bénévoles</w:t>
      </w:r>
      <w:r>
        <w:rPr>
          <w:rFonts w:ascii="Garamond" w:hAnsi="Garamond"/>
          <w:sz w:val="24"/>
          <w:szCs w:val="24"/>
        </w:rPr>
        <w:tab/>
        <w:t>□ Campagnes régulières de ramassage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1F5242D1" w14:textId="3635CB2C" w:rsidR="000E236A" w:rsidRDefault="000E236A" w:rsidP="00172FC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Faites de la propreté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□ Diffusion de campagne de sensibilisation</w:t>
      </w:r>
    </w:p>
    <w:p w14:paraId="38D864EC" w14:textId="59CDB2C2" w:rsidR="003640CE" w:rsidRDefault="000E236A" w:rsidP="00172FC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Autres (merci de préciser) :</w:t>
      </w:r>
      <w:r w:rsidR="007136C7">
        <w:rPr>
          <w:rFonts w:ascii="Garamond" w:hAnsi="Garamond"/>
          <w:sz w:val="24"/>
          <w:szCs w:val="24"/>
        </w:rPr>
        <w:t xml:space="preserve"> ………</w:t>
      </w:r>
      <w:r w:rsidR="005A0624">
        <w:rPr>
          <w:rFonts w:ascii="Garamond" w:hAnsi="Garamond"/>
          <w:sz w:val="24"/>
          <w:szCs w:val="24"/>
        </w:rPr>
        <w:t>……………………………………………………………</w:t>
      </w:r>
    </w:p>
    <w:p w14:paraId="53566303" w14:textId="77777777" w:rsidR="000E236A" w:rsidRPr="000E236A" w:rsidRDefault="000E236A" w:rsidP="00172FC9">
      <w:pPr>
        <w:jc w:val="both"/>
        <w:rPr>
          <w:rFonts w:ascii="Garamond" w:hAnsi="Garamond"/>
          <w:sz w:val="24"/>
          <w:szCs w:val="24"/>
        </w:rPr>
      </w:pPr>
    </w:p>
    <w:p w14:paraId="54C66A39" w14:textId="0449B115" w:rsidR="003018C3" w:rsidRPr="003018C3" w:rsidRDefault="006C36BE" w:rsidP="00172FC9">
      <w:pPr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A3FFD" wp14:editId="396C6E1E">
                <wp:simplePos x="0" y="0"/>
                <wp:positionH relativeFrom="margin">
                  <wp:align>left</wp:align>
                </wp:positionH>
                <wp:positionV relativeFrom="paragraph">
                  <wp:posOffset>497484</wp:posOffset>
                </wp:positionV>
                <wp:extent cx="5852795" cy="1949381"/>
                <wp:effectExtent l="0" t="0" r="14605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795" cy="1949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41C98" id="Rectangle 8" o:spid="_x0000_s1026" style="position:absolute;margin-left:0;margin-top:39.15pt;width:460.85pt;height:153.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" fillcolor="window" strokecolor="#31859c" strokeweight="2pt">
                <w10:wrap anchorx="margin"/>
              </v:rect>
            </w:pict>
          </mc:Fallback>
        </mc:AlternateContent>
      </w:r>
      <w:r w:rsidR="000E236A">
        <w:rPr>
          <w:rFonts w:ascii="Garamond" w:hAnsi="Garamond"/>
          <w:sz w:val="24"/>
          <w:szCs w:val="24"/>
          <w:u w:val="single"/>
        </w:rPr>
        <w:t>9</w:t>
      </w:r>
      <w:r w:rsidR="003018C3" w:rsidRPr="003018C3">
        <w:rPr>
          <w:rFonts w:ascii="Garamond" w:hAnsi="Garamond"/>
          <w:sz w:val="24"/>
          <w:szCs w:val="24"/>
          <w:u w:val="single"/>
        </w:rPr>
        <w:t>/Avez-vous des remarques ou des commentaires ?</w:t>
      </w:r>
    </w:p>
    <w:p w14:paraId="36714C7B" w14:textId="5A2C2406" w:rsidR="003018C3" w:rsidRPr="00F66511" w:rsidRDefault="003018C3" w:rsidP="00172FC9">
      <w:pPr>
        <w:jc w:val="both"/>
        <w:rPr>
          <w:rFonts w:ascii="Garamond" w:hAnsi="Garamond"/>
          <w:sz w:val="24"/>
          <w:szCs w:val="24"/>
        </w:rPr>
      </w:pPr>
    </w:p>
    <w:sectPr w:rsidR="003018C3" w:rsidRPr="00F6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71"/>
    <w:rsid w:val="000B6165"/>
    <w:rsid w:val="000E236A"/>
    <w:rsid w:val="001011A8"/>
    <w:rsid w:val="00172FC9"/>
    <w:rsid w:val="00214E72"/>
    <w:rsid w:val="003018C3"/>
    <w:rsid w:val="00347391"/>
    <w:rsid w:val="003640CE"/>
    <w:rsid w:val="00417415"/>
    <w:rsid w:val="00543913"/>
    <w:rsid w:val="005A0624"/>
    <w:rsid w:val="005F0762"/>
    <w:rsid w:val="005F71E0"/>
    <w:rsid w:val="006C36BE"/>
    <w:rsid w:val="006D77F7"/>
    <w:rsid w:val="007136C7"/>
    <w:rsid w:val="00814DC8"/>
    <w:rsid w:val="00913D6A"/>
    <w:rsid w:val="00946273"/>
    <w:rsid w:val="00947C11"/>
    <w:rsid w:val="00A248BC"/>
    <w:rsid w:val="00AB0571"/>
    <w:rsid w:val="00B511FE"/>
    <w:rsid w:val="00BE0529"/>
    <w:rsid w:val="00CB715C"/>
    <w:rsid w:val="00EA2004"/>
    <w:rsid w:val="00F53A30"/>
    <w:rsid w:val="00F66511"/>
    <w:rsid w:val="00F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B5A8"/>
  <w15:chartTrackingRefBased/>
  <w15:docId w15:val="{9E4167C0-B233-4289-AF10-788906F2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Villeurbanne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Ligerot Hélène</dc:creator>
  <cp:keywords/>
  <dc:description/>
  <cp:lastModifiedBy>Ligerot Hélène</cp:lastModifiedBy>
  <cp:revision>23</cp:revision>
  <cp:lastPrinted>2024-03-07T10:13:00Z</cp:lastPrinted>
  <dcterms:created xsi:type="dcterms:W3CDTF">2024-03-07T08:44:00Z</dcterms:created>
  <dcterms:modified xsi:type="dcterms:W3CDTF">2024-03-07T10:16:00Z</dcterms:modified>
</cp:coreProperties>
</file>